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exac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附件：</w:t>
      </w:r>
      <w:bookmarkStart w:id="0" w:name="_GoBack"/>
      <w:bookmarkEnd w:id="0"/>
    </w:p>
    <w:tbl>
      <w:tblPr>
        <w:tblStyle w:val="4"/>
        <w:tblW w:w="10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803"/>
        <w:gridCol w:w="1155"/>
        <w:gridCol w:w="1755"/>
        <w:gridCol w:w="1661"/>
        <w:gridCol w:w="2239"/>
      </w:tblGrid>
      <w:tr>
        <w:trPr>
          <w:trHeight w:val="645" w:hRule="atLeast"/>
          <w:jc w:val="center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  <w:t>广州市汽车服务业协会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  <w:t>汽车出口分会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  <w:t>入会申请表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FFFFFF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名称                          </w:t>
            </w:r>
          </w:p>
        </w:tc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法人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代表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会员级别</w:t>
            </w:r>
          </w:p>
        </w:tc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会长□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常务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副会长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副会长□   理事□    会员□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注：非会员申请加入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会，须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申请成为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广州市汽车服务业协会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申请成员  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类型</w:t>
            </w:r>
          </w:p>
        </w:tc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工作委员会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成员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一般成员□   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注：分会的领导机构为工作委员会，申请成为工作委员会成员的企业，须为协会理事以上级别的会员企业代表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协会批复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6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</w:t>
            </w:r>
          </w:p>
          <w:p>
            <w:pPr>
              <w:widowControl/>
              <w:spacing w:line="340" w:lineRule="exact"/>
              <w:ind w:firstLine="4900" w:firstLineChars="175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4900" w:firstLineChars="175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340" w:lineRule="exact"/>
              <w:ind w:right="56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widowControl/>
              <w:spacing w:line="340" w:lineRule="exact"/>
              <w:ind w:right="56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</w:t>
            </w:r>
          </w:p>
          <w:p>
            <w:pPr>
              <w:widowControl/>
              <w:spacing w:line="340" w:lineRule="exact"/>
              <w:ind w:right="56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right="56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right="56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right="56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</w:t>
            </w:r>
          </w:p>
          <w:p>
            <w:pPr>
              <w:widowControl/>
              <w:spacing w:line="340" w:lineRule="exact"/>
              <w:ind w:right="56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340" w:lineRule="exact"/>
              <w:ind w:right="56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40" w:lineRule="exact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340" w:lineRule="exact"/>
              <w:ind w:firstLine="2240" w:firstLineChars="8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年  月  日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zI5N2E2YTdhMmExNDJjZGUwZWRlMmU0ZTEyOTUifQ=="/>
  </w:docVars>
  <w:rsids>
    <w:rsidRoot w:val="3F7E2A4C"/>
    <w:rsid w:val="3F7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2023-09-07T09:34:00Z</dcterms:created>
  <dc:creator>清欢</dc:creator>
  <cp:lastModifiedBy>清欢</cp:lastModifiedBy>
  <dcterms:modified xsi:type="dcterms:W3CDTF">2023-09-07T09:34:31Z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D15EAD3EB808454E853EFA0688F4383D_11</vt:lpwstr>
  </property>
</Properties>
</file>